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573796F4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r w:rsidR="0038386B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RDO 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>MEPA</w:t>
            </w:r>
          </w:p>
        </w:tc>
      </w:tr>
      <w:tr w:rsidR="00EE53B2" w14:paraId="63914100" w14:textId="77777777" w:rsidTr="00512ADC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2E9A8F23" w:rsidR="00863CC1" w:rsidRPr="00376191" w:rsidRDefault="00CD6B8A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</w:t>
            </w:r>
            <w:r w:rsidRPr="00CD6B8A">
              <w:rPr>
                <w:sz w:val="13"/>
              </w:rPr>
              <w:t xml:space="preserve">cquisto - ai sensi dell’art. 76, comma 2, lett. b) d. lgs. n. 36/2023 - del </w:t>
            </w:r>
            <w:r w:rsidR="00512ADC" w:rsidRPr="00512ADC">
              <w:rPr>
                <w:sz w:val="13"/>
              </w:rPr>
              <w:t xml:space="preserve">del farmaco </w:t>
            </w:r>
            <w:r w:rsidR="006752B6" w:rsidRPr="006752B6">
              <w:rPr>
                <w:sz w:val="13"/>
              </w:rPr>
              <w:t>unico Fabrazyme (Agalsidasi Beta) 35 mcg/5 ml flac.</w:t>
            </w:r>
          </w:p>
        </w:tc>
      </w:tr>
      <w:tr w:rsidR="00EE53B2" w14:paraId="1B7EFF96" w14:textId="77777777" w:rsidTr="00512ADC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1BB578BF" w:rsidR="00EE53B2" w:rsidRPr="00376191" w:rsidRDefault="0038386B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>RDO</w:t>
            </w:r>
            <w:r w:rsidR="00520C50">
              <w:rPr>
                <w:sz w:val="13"/>
              </w:rPr>
              <w:t xml:space="preserve"> MEPA N</w:t>
            </w:r>
            <w:r w:rsidR="00DD6A7B">
              <w:rPr>
                <w:sz w:val="13"/>
              </w:rPr>
              <w:t xml:space="preserve">. </w:t>
            </w:r>
            <w:r w:rsidR="004A0713" w:rsidRPr="004A0713">
              <w:rPr>
                <w:sz w:val="13"/>
              </w:rPr>
              <w:t>4766520/2024</w:t>
            </w:r>
          </w:p>
        </w:tc>
      </w:tr>
      <w:tr w:rsidR="00EE53B2" w14:paraId="008DDEBB" w14:textId="77777777" w:rsidTr="00512ADC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50841B09" w14:textId="77777777" w:rsidR="001401CA" w:rsidRDefault="001401CA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6F00C304" w14:textId="77777777" w:rsidR="001401CA" w:rsidRDefault="001401CA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54DEC08E" w14:textId="3FD6448B" w:rsidR="005D5C1F" w:rsidRPr="00376191" w:rsidRDefault="001401CA" w:rsidP="006F1BAB">
            <w:pPr>
              <w:pStyle w:val="TableParagraph"/>
              <w:rPr>
                <w:rFonts w:ascii="Times New Roman"/>
                <w:sz w:val="12"/>
              </w:rPr>
            </w:pPr>
            <w:r w:rsidRPr="001401CA">
              <w:rPr>
                <w:rFonts w:ascii="Times New Roman"/>
                <w:sz w:val="12"/>
              </w:rPr>
              <w:t>CIG:</w:t>
            </w:r>
            <w:r w:rsidR="00376702" w:rsidRPr="00376702">
              <w:rPr>
                <w:rFonts w:ascii="Times New Roman"/>
                <w:sz w:val="12"/>
              </w:rPr>
              <w:t xml:space="preserve"> </w:t>
            </w:r>
            <w:r w:rsidR="006F1BAB" w:rsidRPr="006F1BAB">
              <w:rPr>
                <w:rFonts w:ascii="Times New Roman"/>
                <w:sz w:val="12"/>
              </w:rPr>
              <w:t>B3FB8256C4</w:t>
            </w:r>
          </w:p>
        </w:tc>
      </w:tr>
      <w:tr w:rsidR="00EE53B2" w14:paraId="310B938E" w14:textId="77777777" w:rsidTr="00512ADC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512ADC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512ADC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E2DE9F" w14:textId="77777777" w:rsidR="00937CE2" w:rsidRDefault="00937CE2">
      <w:r>
        <w:separator/>
      </w:r>
    </w:p>
  </w:endnote>
  <w:endnote w:type="continuationSeparator" w:id="0">
    <w:p w14:paraId="43F4F19B" w14:textId="77777777" w:rsidR="00937CE2" w:rsidRDefault="00937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E410A7" w14:textId="77777777" w:rsidR="00937CE2" w:rsidRDefault="00937CE2">
      <w:r>
        <w:separator/>
      </w:r>
    </w:p>
  </w:footnote>
  <w:footnote w:type="continuationSeparator" w:id="0">
    <w:p w14:paraId="249553C6" w14:textId="77777777" w:rsidR="00937CE2" w:rsidRDefault="00937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678D1"/>
    <w:rsid w:val="000A4819"/>
    <w:rsid w:val="000D43B2"/>
    <w:rsid w:val="000F552F"/>
    <w:rsid w:val="00114AC7"/>
    <w:rsid w:val="001401CA"/>
    <w:rsid w:val="001C544B"/>
    <w:rsid w:val="00271E9C"/>
    <w:rsid w:val="002F26FD"/>
    <w:rsid w:val="00323CF3"/>
    <w:rsid w:val="00333144"/>
    <w:rsid w:val="003513E4"/>
    <w:rsid w:val="00376191"/>
    <w:rsid w:val="00376702"/>
    <w:rsid w:val="0038109D"/>
    <w:rsid w:val="0038386B"/>
    <w:rsid w:val="003954B5"/>
    <w:rsid w:val="003A28F8"/>
    <w:rsid w:val="003B3E99"/>
    <w:rsid w:val="00442EE2"/>
    <w:rsid w:val="00467D4F"/>
    <w:rsid w:val="00477DF4"/>
    <w:rsid w:val="004A0713"/>
    <w:rsid w:val="00506A11"/>
    <w:rsid w:val="00512ADC"/>
    <w:rsid w:val="00515F2E"/>
    <w:rsid w:val="00520C50"/>
    <w:rsid w:val="0052303B"/>
    <w:rsid w:val="005443A5"/>
    <w:rsid w:val="00576C00"/>
    <w:rsid w:val="00596093"/>
    <w:rsid w:val="005A5433"/>
    <w:rsid w:val="005D5C1F"/>
    <w:rsid w:val="005F69C9"/>
    <w:rsid w:val="005F6AF5"/>
    <w:rsid w:val="00627A56"/>
    <w:rsid w:val="00660285"/>
    <w:rsid w:val="006752B6"/>
    <w:rsid w:val="00694E2E"/>
    <w:rsid w:val="006F1BAB"/>
    <w:rsid w:val="007377D0"/>
    <w:rsid w:val="007537D1"/>
    <w:rsid w:val="007753FD"/>
    <w:rsid w:val="00797896"/>
    <w:rsid w:val="007A6466"/>
    <w:rsid w:val="007D07F8"/>
    <w:rsid w:val="00863CC1"/>
    <w:rsid w:val="00937CE2"/>
    <w:rsid w:val="009843C0"/>
    <w:rsid w:val="00994D8B"/>
    <w:rsid w:val="009A372C"/>
    <w:rsid w:val="009B48A1"/>
    <w:rsid w:val="009F605D"/>
    <w:rsid w:val="00A51CD8"/>
    <w:rsid w:val="00AC5CCB"/>
    <w:rsid w:val="00B01938"/>
    <w:rsid w:val="00B82A69"/>
    <w:rsid w:val="00C461FF"/>
    <w:rsid w:val="00C47D16"/>
    <w:rsid w:val="00CD6B8A"/>
    <w:rsid w:val="00D3032F"/>
    <w:rsid w:val="00D306BD"/>
    <w:rsid w:val="00D31F9E"/>
    <w:rsid w:val="00D3702C"/>
    <w:rsid w:val="00D843FE"/>
    <w:rsid w:val="00D90842"/>
    <w:rsid w:val="00D96F95"/>
    <w:rsid w:val="00DD19EE"/>
    <w:rsid w:val="00DD6A7B"/>
    <w:rsid w:val="00E74B07"/>
    <w:rsid w:val="00EE53B2"/>
    <w:rsid w:val="00F6418A"/>
    <w:rsid w:val="00F940DC"/>
    <w:rsid w:val="00FC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18</Pages>
  <Words>6396</Words>
  <Characters>36462</Characters>
  <Application>Microsoft Office Word</Application>
  <DocSecurity>0</DocSecurity>
  <Lines>303</Lines>
  <Paragraphs>85</Paragraphs>
  <ScaleCrop>false</ScaleCrop>
  <Company/>
  <LinksUpToDate>false</LinksUpToDate>
  <CharactersWithSpaces>42773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24</cp:revision>
  <dcterms:created xsi:type="dcterms:W3CDTF">2023-07-25T12:09:00Z</dcterms:created>
  <dcterms:modified xsi:type="dcterms:W3CDTF">2024-10-24T11:58:00Z</dcterms:modified>
</cp:coreProperties>
</file>